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E860E2" w14:textId="2DD871A0" w:rsidR="0099769E" w:rsidRDefault="00127F9D">
      <w:pPr>
        <w:rPr>
          <w:rFonts w:ascii="Arial" w:hAnsi="Arial"/>
        </w:rPr>
      </w:pPr>
      <w:r w:rsidRPr="005D5091">
        <w:rPr>
          <w:rFonts w:ascii="Arial" w:hAnsi="Arial"/>
          <w:noProof/>
        </w:rPr>
        <w:drawing>
          <wp:anchor distT="0" distB="0" distL="114300" distR="114300" simplePos="0" relativeHeight="251660288" behindDoc="1" locked="0" layoutInCell="1" allowOverlap="1" wp14:anchorId="463F5EA4" wp14:editId="4FC5392A">
            <wp:simplePos x="0" y="0"/>
            <wp:positionH relativeFrom="column">
              <wp:posOffset>-914400</wp:posOffset>
            </wp:positionH>
            <wp:positionV relativeFrom="paragraph">
              <wp:posOffset>-228600</wp:posOffset>
            </wp:positionV>
            <wp:extent cx="7543800" cy="2400300"/>
            <wp:effectExtent l="0" t="0" r="0" b="12700"/>
            <wp:wrapNone/>
            <wp:docPr id="4" name="Bild 3" descr="WHITE_MAZE_Banner_final Kopi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 3" descr="WHITE_MAZE_Banner_final Kopie 2.jpg"/>
                    <pic:cNvPicPr>
                      <a:picLocks noChangeAspect="1"/>
                    </pic:cNvPicPr>
                  </pic:nvPicPr>
                  <pic:blipFill rotWithShape="1">
                    <a:blip r:embed="rId7">
                      <a:alphaModFix amt="29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5" t="25302" r="14771" b="40189"/>
                    <a:stretch/>
                  </pic:blipFill>
                  <pic:spPr bwMode="auto">
                    <a:xfrm>
                      <a:off x="0" y="0"/>
                      <a:ext cx="754380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B3319" w14:textId="6F4D353E" w:rsidR="007B6A86" w:rsidRDefault="007B6A86" w:rsidP="00A6061C">
      <w:pPr>
        <w:ind w:left="-1276"/>
        <w:rPr>
          <w:rFonts w:ascii="Arial" w:hAnsi="Arial"/>
        </w:rPr>
      </w:pPr>
    </w:p>
    <w:p w14:paraId="6A1502F7" w14:textId="439DF6FC" w:rsidR="00B5480E" w:rsidRDefault="00B5480E">
      <w:pPr>
        <w:rPr>
          <w:rFonts w:ascii="Arial" w:hAnsi="Arial"/>
        </w:rPr>
      </w:pPr>
    </w:p>
    <w:p w14:paraId="6255F1E3" w14:textId="77777777" w:rsidR="00562EB5" w:rsidRPr="00B5480E" w:rsidRDefault="00562EB5">
      <w:pPr>
        <w:rPr>
          <w:rFonts w:ascii="Arial" w:hAnsi="Arial"/>
          <w:szCs w:val="22"/>
        </w:rPr>
      </w:pPr>
    </w:p>
    <w:p w14:paraId="6A783D8A" w14:textId="39A2AF8E" w:rsidR="00255824" w:rsidRDefault="00255824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5C2ED094" w14:textId="77777777" w:rsidR="002531FC" w:rsidRDefault="002531FC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1FD8EAE2" w14:textId="77777777" w:rsidR="00093221" w:rsidRDefault="00093221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6E90414D" w14:textId="77777777" w:rsidR="00437B94" w:rsidRDefault="00437B94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47A96417" w14:textId="77777777" w:rsidR="002D3F97" w:rsidRDefault="002D3F97" w:rsidP="00BD08D1">
      <w:pPr>
        <w:pStyle w:val="Fuzeile"/>
        <w:rPr>
          <w:b/>
          <w:smallCaps/>
          <w:color w:val="808080" w:themeColor="background1" w:themeShade="80"/>
          <w:spacing w:val="60"/>
          <w:sz w:val="36"/>
          <w:szCs w:val="36"/>
        </w:rPr>
      </w:pPr>
    </w:p>
    <w:p w14:paraId="2F260DC7" w14:textId="743473BF" w:rsidR="00437B94" w:rsidRDefault="00437B94" w:rsidP="00BD08D1">
      <w:pPr>
        <w:pStyle w:val="Fuzeile"/>
        <w:rPr>
          <w:b/>
          <w:smallCaps/>
          <w:color w:val="808080" w:themeColor="background1" w:themeShade="80"/>
          <w:spacing w:val="60"/>
          <w:sz w:val="44"/>
          <w:szCs w:val="44"/>
        </w:rPr>
      </w:pPr>
      <w:r w:rsidRPr="00D7412C">
        <w:rPr>
          <w:b/>
          <w:smallCaps/>
          <w:color w:val="808080" w:themeColor="background1" w:themeShade="80"/>
          <w:spacing w:val="60"/>
          <w:sz w:val="44"/>
          <w:szCs w:val="44"/>
        </w:rPr>
        <w:t>Presse-Mitteilung</w:t>
      </w:r>
    </w:p>
    <w:p w14:paraId="56FCF80B" w14:textId="77777777" w:rsidR="006847B1" w:rsidRPr="005C6E4E" w:rsidRDefault="006847B1" w:rsidP="00BD08D1">
      <w:pPr>
        <w:pStyle w:val="Fuzeile"/>
        <w:rPr>
          <w:b/>
          <w:smallCaps/>
          <w:color w:val="808080" w:themeColor="background1" w:themeShade="80"/>
          <w:spacing w:val="60"/>
          <w:sz w:val="22"/>
          <w:szCs w:val="44"/>
        </w:rPr>
      </w:pPr>
    </w:p>
    <w:p w14:paraId="21F6CDCA" w14:textId="4E895B1D" w:rsidR="00842FE7" w:rsidRPr="00D7412C" w:rsidRDefault="00E25634" w:rsidP="00437B94">
      <w:pPr>
        <w:pStyle w:val="Fuzeile"/>
        <w:jc w:val="right"/>
        <w:rPr>
          <w:b/>
          <w:smallCaps/>
          <w:color w:val="808080" w:themeColor="background1" w:themeShade="80"/>
          <w:spacing w:val="60"/>
          <w:sz w:val="28"/>
          <w:szCs w:val="36"/>
        </w:rPr>
      </w:pPr>
      <w:r w:rsidRPr="00D7412C">
        <w:rPr>
          <w:b/>
          <w:smallCaps/>
          <w:color w:val="808080" w:themeColor="background1" w:themeShade="80"/>
          <w:spacing w:val="60"/>
          <w:sz w:val="28"/>
          <w:szCs w:val="36"/>
        </w:rPr>
        <w:t xml:space="preserve">vom </w:t>
      </w:r>
      <w:r w:rsidR="006847B1">
        <w:rPr>
          <w:b/>
          <w:smallCaps/>
          <w:color w:val="808080" w:themeColor="background1" w:themeShade="80"/>
          <w:spacing w:val="60"/>
          <w:sz w:val="28"/>
          <w:szCs w:val="36"/>
        </w:rPr>
        <w:t>20</w:t>
      </w:r>
      <w:r w:rsidR="006847B1">
        <w:rPr>
          <w:b/>
          <w:smallCaps/>
          <w:color w:val="808080" w:themeColor="background1" w:themeShade="80"/>
          <w:spacing w:val="60"/>
          <w:sz w:val="28"/>
          <w:szCs w:val="36"/>
        </w:rPr>
        <w:t>. Sept. 2023</w:t>
      </w:r>
    </w:p>
    <w:p w14:paraId="7A073F10" w14:textId="77777777" w:rsidR="00E25634" w:rsidRDefault="00E25634" w:rsidP="00E25634">
      <w:pPr>
        <w:spacing w:line="360" w:lineRule="auto"/>
        <w:rPr>
          <w:rFonts w:ascii="Arial" w:hAnsi="Arial"/>
        </w:rPr>
      </w:pPr>
    </w:p>
    <w:p w14:paraId="48719C73" w14:textId="77777777" w:rsidR="002D3F97" w:rsidRDefault="002D3F97" w:rsidP="00E25634">
      <w:pPr>
        <w:spacing w:line="360" w:lineRule="auto"/>
        <w:rPr>
          <w:rFonts w:ascii="Arial" w:hAnsi="Arial"/>
        </w:rPr>
      </w:pPr>
    </w:p>
    <w:p w14:paraId="72442DBC" w14:textId="44E45B41" w:rsidR="00A92257" w:rsidRPr="00A92257" w:rsidRDefault="006847B1" w:rsidP="00E25634">
      <w:pPr>
        <w:spacing w:line="360" w:lineRule="auto"/>
        <w:jc w:val="both"/>
        <w:rPr>
          <w:rFonts w:ascii="Arial" w:hAnsi="Arial"/>
          <w:b/>
        </w:rPr>
      </w:pPr>
      <w:r>
        <w:rPr>
          <w:rFonts w:ascii="Arial" w:hAnsi="Arial"/>
          <w:b/>
        </w:rPr>
        <w:t xml:space="preserve">Wachtberg: </w:t>
      </w:r>
      <w:r w:rsidR="00E25634" w:rsidRPr="00A92257">
        <w:rPr>
          <w:rFonts w:ascii="Arial" w:hAnsi="Arial"/>
          <w:b/>
        </w:rPr>
        <w:t>WHITE MAZE</w:t>
      </w:r>
      <w:r>
        <w:rPr>
          <w:rFonts w:ascii="Arial" w:hAnsi="Arial"/>
          <w:b/>
        </w:rPr>
        <w:t>-Konzert</w:t>
      </w:r>
      <w:r w:rsidR="00E25634" w:rsidRPr="00A92257">
        <w:rPr>
          <w:rFonts w:ascii="Arial" w:hAnsi="Arial"/>
          <w:b/>
        </w:rPr>
        <w:t xml:space="preserve"> </w:t>
      </w:r>
      <w:r w:rsidR="00437B94" w:rsidRPr="00A92257">
        <w:rPr>
          <w:rFonts w:ascii="Arial" w:hAnsi="Arial"/>
          <w:b/>
        </w:rPr>
        <w:t xml:space="preserve">am </w:t>
      </w:r>
      <w:r>
        <w:rPr>
          <w:rFonts w:ascii="Arial" w:hAnsi="Arial"/>
          <w:b/>
        </w:rPr>
        <w:t xml:space="preserve">25.11.2023 </w:t>
      </w:r>
      <w:r w:rsidR="002E188C">
        <w:rPr>
          <w:rFonts w:ascii="Arial" w:hAnsi="Arial"/>
          <w:b/>
        </w:rPr>
        <w:t xml:space="preserve">um 19:30 Uhr </w:t>
      </w:r>
      <w:r>
        <w:rPr>
          <w:rFonts w:ascii="Arial" w:hAnsi="Arial"/>
          <w:b/>
        </w:rPr>
        <w:t xml:space="preserve">im </w:t>
      </w:r>
      <w:proofErr w:type="spellStart"/>
      <w:r>
        <w:rPr>
          <w:rFonts w:ascii="Arial" w:hAnsi="Arial"/>
          <w:b/>
        </w:rPr>
        <w:t>Köllenhof</w:t>
      </w:r>
      <w:proofErr w:type="spellEnd"/>
    </w:p>
    <w:p w14:paraId="632544C8" w14:textId="46BE8496" w:rsidR="002E188C" w:rsidRDefault="00A92257" w:rsidP="006847B1">
      <w:pPr>
        <w:spacing w:before="240" w:line="360" w:lineRule="auto"/>
        <w:jc w:val="both"/>
        <w:rPr>
          <w:rFonts w:ascii="Arial" w:hAnsi="Arial"/>
          <w:bCs/>
        </w:rPr>
      </w:pPr>
      <w:r w:rsidRPr="00A92257">
        <w:rPr>
          <w:rFonts w:ascii="Arial" w:hAnsi="Arial"/>
          <w:bCs/>
        </w:rPr>
        <w:t xml:space="preserve">Die </w:t>
      </w:r>
      <w:r w:rsidR="000965CE">
        <w:rPr>
          <w:rFonts w:ascii="Arial" w:hAnsi="Arial"/>
          <w:bCs/>
        </w:rPr>
        <w:t>Indie</w:t>
      </w:r>
      <w:r w:rsidR="007941DD">
        <w:rPr>
          <w:rFonts w:ascii="Arial" w:hAnsi="Arial"/>
          <w:bCs/>
        </w:rPr>
        <w:t>-</w:t>
      </w:r>
      <w:r w:rsidR="0083676A">
        <w:rPr>
          <w:rFonts w:ascii="Arial" w:hAnsi="Arial"/>
          <w:bCs/>
        </w:rPr>
        <w:t>Pop-</w:t>
      </w:r>
      <w:r w:rsidR="007941DD">
        <w:rPr>
          <w:rFonts w:ascii="Arial" w:hAnsi="Arial"/>
          <w:bCs/>
        </w:rPr>
        <w:t>Rock-</w:t>
      </w:r>
      <w:r w:rsidRPr="00A92257">
        <w:rPr>
          <w:rFonts w:ascii="Arial" w:hAnsi="Arial"/>
          <w:bCs/>
        </w:rPr>
        <w:t xml:space="preserve">Band WHITE MAZE </w:t>
      </w:r>
      <w:r w:rsidR="006847B1" w:rsidRPr="006847B1">
        <w:rPr>
          <w:rFonts w:ascii="Arial" w:hAnsi="Arial"/>
          <w:bCs/>
        </w:rPr>
        <w:t>kommt am Samstag, den 25. November</w:t>
      </w:r>
      <w:r w:rsidR="002E188C">
        <w:rPr>
          <w:rFonts w:ascii="Arial" w:hAnsi="Arial"/>
          <w:bCs/>
        </w:rPr>
        <w:t xml:space="preserve"> 2023,</w:t>
      </w:r>
      <w:r w:rsidR="006847B1" w:rsidRPr="006847B1">
        <w:rPr>
          <w:rFonts w:ascii="Arial" w:hAnsi="Arial"/>
          <w:bCs/>
        </w:rPr>
        <w:t xml:space="preserve"> ins Kulturzentrum </w:t>
      </w:r>
      <w:proofErr w:type="spellStart"/>
      <w:r w:rsidR="006847B1" w:rsidRPr="006847B1">
        <w:rPr>
          <w:rFonts w:ascii="Arial" w:hAnsi="Arial"/>
          <w:bCs/>
        </w:rPr>
        <w:t>Köllenhof</w:t>
      </w:r>
      <w:proofErr w:type="spellEnd"/>
      <w:r w:rsidR="006847B1" w:rsidRPr="006847B1">
        <w:rPr>
          <w:rFonts w:ascii="Arial" w:hAnsi="Arial"/>
          <w:bCs/>
        </w:rPr>
        <w:t xml:space="preserve"> in Wachtberg - Ließem. Das Konzert startet um 19.30</w:t>
      </w:r>
      <w:r w:rsidR="006847B1">
        <w:rPr>
          <w:rFonts w:ascii="Arial" w:hAnsi="Arial"/>
          <w:bCs/>
        </w:rPr>
        <w:t xml:space="preserve"> Uhr</w:t>
      </w:r>
      <w:r w:rsidR="006847B1" w:rsidRPr="006847B1">
        <w:rPr>
          <w:rFonts w:ascii="Arial" w:hAnsi="Arial"/>
          <w:bCs/>
        </w:rPr>
        <w:t xml:space="preserve">, ist kostenfrei und bietet ein </w:t>
      </w:r>
      <w:r w:rsidR="002E188C">
        <w:rPr>
          <w:rFonts w:ascii="Arial" w:hAnsi="Arial"/>
          <w:bCs/>
        </w:rPr>
        <w:t>„B</w:t>
      </w:r>
      <w:r w:rsidR="006847B1" w:rsidRPr="006847B1">
        <w:rPr>
          <w:rFonts w:ascii="Arial" w:hAnsi="Arial"/>
          <w:bCs/>
        </w:rPr>
        <w:t xml:space="preserve">est </w:t>
      </w:r>
      <w:proofErr w:type="spellStart"/>
      <w:r w:rsidR="002E188C">
        <w:rPr>
          <w:rFonts w:ascii="Arial" w:hAnsi="Arial"/>
          <w:bCs/>
        </w:rPr>
        <w:t>O</w:t>
      </w:r>
      <w:r w:rsidR="006847B1" w:rsidRPr="006847B1">
        <w:rPr>
          <w:rFonts w:ascii="Arial" w:hAnsi="Arial"/>
          <w:bCs/>
        </w:rPr>
        <w:t>f</w:t>
      </w:r>
      <w:proofErr w:type="spellEnd"/>
      <w:r w:rsidR="002E188C">
        <w:rPr>
          <w:rFonts w:ascii="Arial" w:hAnsi="Arial"/>
          <w:bCs/>
        </w:rPr>
        <w:t>“</w:t>
      </w:r>
      <w:r w:rsidR="006847B1" w:rsidRPr="006847B1">
        <w:rPr>
          <w:rFonts w:ascii="Arial" w:hAnsi="Arial"/>
          <w:bCs/>
        </w:rPr>
        <w:t xml:space="preserve"> der mittlerweile 8</w:t>
      </w:r>
      <w:r w:rsidR="002E188C">
        <w:rPr>
          <w:rFonts w:ascii="Arial" w:hAnsi="Arial"/>
          <w:bCs/>
        </w:rPr>
        <w:t>-</w:t>
      </w:r>
      <w:r w:rsidR="006847B1" w:rsidRPr="006847B1">
        <w:rPr>
          <w:rFonts w:ascii="Arial" w:hAnsi="Arial"/>
          <w:bCs/>
        </w:rPr>
        <w:t>jährigen Bandgeschichte.</w:t>
      </w:r>
    </w:p>
    <w:p w14:paraId="13CD61E7" w14:textId="27CC94E2" w:rsidR="002E188C" w:rsidRDefault="002E188C" w:rsidP="006847B1">
      <w:pPr>
        <w:spacing w:before="240" w:line="360" w:lineRule="auto"/>
        <w:jc w:val="both"/>
        <w:rPr>
          <w:rFonts w:ascii="Arial" w:hAnsi="Arial"/>
          <w:bCs/>
        </w:rPr>
      </w:pPr>
      <w:r>
        <w:rPr>
          <w:rFonts w:ascii="Arial" w:hAnsi="Arial"/>
          <w:bCs/>
        </w:rPr>
        <w:t>WHITE MAZE</w:t>
      </w:r>
      <w:r w:rsidR="006847B1" w:rsidRPr="006847B1">
        <w:rPr>
          <w:rFonts w:ascii="Arial" w:hAnsi="Arial"/>
          <w:bCs/>
        </w:rPr>
        <w:t xml:space="preserve"> ist eine Band um die beiden Wachtberger Musiker Mathias </w:t>
      </w:r>
      <w:proofErr w:type="spellStart"/>
      <w:r w:rsidR="006847B1" w:rsidRPr="006847B1">
        <w:rPr>
          <w:rFonts w:ascii="Arial" w:hAnsi="Arial"/>
          <w:bCs/>
        </w:rPr>
        <w:t>Mogge</w:t>
      </w:r>
      <w:proofErr w:type="spellEnd"/>
      <w:r>
        <w:rPr>
          <w:rFonts w:ascii="Arial" w:hAnsi="Arial"/>
          <w:bCs/>
        </w:rPr>
        <w:t xml:space="preserve"> </w:t>
      </w:r>
      <w:r w:rsidR="006847B1" w:rsidRPr="006847B1">
        <w:rPr>
          <w:rFonts w:ascii="Arial" w:hAnsi="Arial"/>
          <w:bCs/>
        </w:rPr>
        <w:t>(Gitarre) und Gero Harder (Schlagzeug). Komplett wird die Band durch die Stimme von Katharina Brosch und den Bass von Ralf Engel.</w:t>
      </w:r>
    </w:p>
    <w:p w14:paraId="19E51054" w14:textId="65C936EC" w:rsidR="002E188C" w:rsidRDefault="006847B1" w:rsidP="002E188C">
      <w:pPr>
        <w:spacing w:before="240" w:line="360" w:lineRule="auto"/>
        <w:rPr>
          <w:rFonts w:ascii="Arial" w:hAnsi="Arial"/>
          <w:bCs/>
        </w:rPr>
      </w:pPr>
      <w:r w:rsidRPr="006847B1">
        <w:rPr>
          <w:rFonts w:ascii="Arial" w:hAnsi="Arial"/>
          <w:bCs/>
        </w:rPr>
        <w:t xml:space="preserve">An diesem Abend werden auch Songs </w:t>
      </w:r>
      <w:r w:rsidR="002E188C">
        <w:rPr>
          <w:rFonts w:ascii="Arial" w:hAnsi="Arial"/>
          <w:bCs/>
        </w:rPr>
        <w:t>des</w:t>
      </w:r>
      <w:r w:rsidRPr="006847B1">
        <w:rPr>
          <w:rFonts w:ascii="Arial" w:hAnsi="Arial"/>
          <w:bCs/>
        </w:rPr>
        <w:t xml:space="preserve"> neuen </w:t>
      </w:r>
      <w:r w:rsidR="002E188C">
        <w:rPr>
          <w:rFonts w:ascii="Arial" w:hAnsi="Arial"/>
          <w:bCs/>
        </w:rPr>
        <w:t>zweiten</w:t>
      </w:r>
      <w:r w:rsidRPr="006847B1">
        <w:rPr>
          <w:rFonts w:ascii="Arial" w:hAnsi="Arial"/>
          <w:bCs/>
        </w:rPr>
        <w:t xml:space="preserve"> </w:t>
      </w:r>
      <w:r w:rsidR="002E188C">
        <w:rPr>
          <w:rFonts w:ascii="Arial" w:hAnsi="Arial"/>
          <w:bCs/>
        </w:rPr>
        <w:t>Albums</w:t>
      </w:r>
      <w:r w:rsidRPr="006847B1">
        <w:rPr>
          <w:rFonts w:ascii="Arial" w:hAnsi="Arial"/>
          <w:bCs/>
        </w:rPr>
        <w:t xml:space="preserve">, </w:t>
      </w:r>
      <w:r w:rsidR="002E188C">
        <w:rPr>
          <w:rFonts w:ascii="Arial" w:hAnsi="Arial"/>
          <w:bCs/>
        </w:rPr>
        <w:t>das</w:t>
      </w:r>
      <w:r w:rsidRPr="006847B1">
        <w:rPr>
          <w:rFonts w:ascii="Arial" w:hAnsi="Arial"/>
          <w:bCs/>
        </w:rPr>
        <w:t xml:space="preserve"> im Winter 2023 veröffentlicht wird</w:t>
      </w:r>
      <w:r w:rsidR="002E188C">
        <w:rPr>
          <w:rFonts w:ascii="Arial" w:hAnsi="Arial"/>
          <w:bCs/>
        </w:rPr>
        <w:t>,</w:t>
      </w:r>
      <w:r w:rsidRPr="006847B1">
        <w:rPr>
          <w:rFonts w:ascii="Arial" w:hAnsi="Arial"/>
          <w:bCs/>
        </w:rPr>
        <w:t xml:space="preserve"> gespielt. </w:t>
      </w:r>
      <w:r w:rsidR="002E188C">
        <w:rPr>
          <w:rFonts w:ascii="Arial" w:hAnsi="Arial"/>
          <w:bCs/>
        </w:rPr>
        <w:t>WHITE MAZE</w:t>
      </w:r>
      <w:r w:rsidRPr="006847B1">
        <w:rPr>
          <w:rFonts w:ascii="Arial" w:hAnsi="Arial"/>
          <w:bCs/>
        </w:rPr>
        <w:t xml:space="preserve"> spielt ausschließlich Songs aus der eigenen Feder. Von ihrem Motto "authentisch, rockig, tanzbar" dürfen</w:t>
      </w:r>
      <w:r w:rsidR="002E188C">
        <w:rPr>
          <w:rFonts w:ascii="Arial" w:hAnsi="Arial"/>
          <w:bCs/>
        </w:rPr>
        <w:t xml:space="preserve"> sich</w:t>
      </w:r>
      <w:r w:rsidRPr="006847B1">
        <w:rPr>
          <w:rFonts w:ascii="Arial" w:hAnsi="Arial"/>
          <w:bCs/>
        </w:rPr>
        <w:t xml:space="preserve"> die Besucher gerne </w:t>
      </w:r>
      <w:r w:rsidR="002E188C">
        <w:rPr>
          <w:rFonts w:ascii="Arial" w:hAnsi="Arial"/>
          <w:bCs/>
        </w:rPr>
        <w:t xml:space="preserve">vorab </w:t>
      </w:r>
      <w:r w:rsidR="002E188C">
        <w:rPr>
          <w:rFonts w:ascii="Arial" w:hAnsi="Arial"/>
          <w:bCs/>
        </w:rPr>
        <w:t xml:space="preserve">auf der Webseite </w:t>
      </w:r>
      <w:hyperlink r:id="rId8" w:history="1">
        <w:r w:rsidR="002E188C" w:rsidRPr="00200BD3">
          <w:rPr>
            <w:rStyle w:val="Hyperlink"/>
            <w:rFonts w:ascii="Arial" w:hAnsi="Arial"/>
            <w:bCs/>
          </w:rPr>
          <w:t>whitemaze.de</w:t>
        </w:r>
      </w:hyperlink>
      <w:r w:rsidR="002E188C">
        <w:rPr>
          <w:rFonts w:ascii="Arial" w:hAnsi="Arial"/>
          <w:bCs/>
        </w:rPr>
        <w:t xml:space="preserve"> überzeugen.</w:t>
      </w:r>
    </w:p>
    <w:p w14:paraId="761FBF8A" w14:textId="77777777" w:rsidR="002E188C" w:rsidRPr="002E188C" w:rsidRDefault="002E188C" w:rsidP="002E188C">
      <w:pPr>
        <w:spacing w:before="240" w:line="360" w:lineRule="auto"/>
        <w:rPr>
          <w:rFonts w:ascii="Arial" w:hAnsi="Arial"/>
          <w:bCs/>
        </w:rPr>
      </w:pPr>
    </w:p>
    <w:p w14:paraId="00DC5726" w14:textId="372B7E27" w:rsidR="00B27DB5" w:rsidRDefault="00B27DB5" w:rsidP="00CF1A8E">
      <w:pPr>
        <w:jc w:val="center"/>
        <w:rPr>
          <w:rFonts w:ascii="Arial" w:hAnsi="Arial"/>
        </w:rPr>
      </w:pPr>
    </w:p>
    <w:p w14:paraId="140B7ED0" w14:textId="72F44231" w:rsidR="00B27DB5" w:rsidRPr="007B6A86" w:rsidRDefault="00B27DB5" w:rsidP="00B27DB5">
      <w:pPr>
        <w:jc w:val="center"/>
        <w:rPr>
          <w:rFonts w:ascii="Arial" w:hAnsi="Arial"/>
        </w:rPr>
      </w:pPr>
      <w:r>
        <w:rPr>
          <w:noProof/>
        </w:rPr>
        <w:drawing>
          <wp:inline distT="0" distB="0" distL="0" distR="0" wp14:anchorId="182A322F" wp14:editId="2E8C96B6">
            <wp:extent cx="2832760" cy="1615102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15909" cy="166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9C5587" wp14:editId="70DD47BD">
            <wp:extent cx="2830664" cy="1611725"/>
            <wp:effectExtent l="0" t="0" r="1905" b="127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56043" cy="168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7DB5" w:rsidRPr="007B6A86" w:rsidSect="00842FE7">
      <w:headerReference w:type="default" r:id="rId11"/>
      <w:footerReference w:type="even" r:id="rId12"/>
      <w:footerReference w:type="default" r:id="rId13"/>
      <w:pgSz w:w="11900" w:h="16840"/>
      <w:pgMar w:top="-281" w:right="1417" w:bottom="709" w:left="1417" w:header="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E69191" w14:textId="77777777" w:rsidR="00443C7B" w:rsidRDefault="00443C7B" w:rsidP="00E21396">
      <w:r>
        <w:separator/>
      </w:r>
    </w:p>
  </w:endnote>
  <w:endnote w:type="continuationSeparator" w:id="0">
    <w:p w14:paraId="09FF53A7" w14:textId="77777777" w:rsidR="00443C7B" w:rsidRDefault="00443C7B" w:rsidP="00E21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panose1 w:val="0000050000000002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36CF51" w14:textId="77777777" w:rsidR="00F5489A" w:rsidRDefault="00F5489A" w:rsidP="004E1299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9FA4BB2" w14:textId="77777777" w:rsidR="00F5489A" w:rsidRDefault="00F5489A" w:rsidP="004E1299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860472" w14:textId="77777777" w:rsidR="00F5489A" w:rsidRPr="00D95F9F" w:rsidRDefault="00F5489A" w:rsidP="004E1299">
    <w:pPr>
      <w:pStyle w:val="Fuzeile"/>
      <w:ind w:right="360"/>
      <w:jc w:val="center"/>
      <w:rPr>
        <w:smallCaps/>
        <w:spacing w:val="60"/>
        <w:sz w:val="20"/>
      </w:rPr>
    </w:pPr>
  </w:p>
  <w:p w14:paraId="069B0B27" w14:textId="4044D836" w:rsidR="00F5489A" w:rsidRPr="006A41DF" w:rsidRDefault="00F5489A" w:rsidP="001762C8">
    <w:pPr>
      <w:pStyle w:val="Fuzeile"/>
      <w:ind w:right="360"/>
      <w:jc w:val="center"/>
      <w:rPr>
        <w:smallCaps/>
        <w:spacing w:val="100"/>
        <w:sz w:val="28"/>
        <w:szCs w:val="28"/>
        <w:lang w:val="en-US"/>
      </w:rPr>
    </w:pPr>
    <w:r w:rsidRPr="006A41DF">
      <w:rPr>
        <w:smallCaps/>
        <w:spacing w:val="100"/>
        <w:sz w:val="28"/>
        <w:szCs w:val="28"/>
        <w:lang w:val="en-US"/>
      </w:rPr>
      <w:t>White Maze</w:t>
    </w:r>
  </w:p>
  <w:p w14:paraId="404A2B36" w14:textId="6580F29C" w:rsidR="00F5489A" w:rsidRPr="006A41DF" w:rsidRDefault="00F5489A" w:rsidP="001762C8">
    <w:pPr>
      <w:pStyle w:val="Fuzeile"/>
      <w:ind w:right="360"/>
      <w:jc w:val="center"/>
      <w:rPr>
        <w:smallCaps/>
        <w:spacing w:val="100"/>
        <w:sz w:val="10"/>
        <w:szCs w:val="28"/>
        <w:lang w:val="en-US"/>
      </w:rPr>
    </w:pPr>
    <w:r w:rsidRPr="00E25E96">
      <w:rPr>
        <w:smallCaps/>
        <w:noProof/>
        <w:spacing w:val="100"/>
        <w:szCs w:val="28"/>
      </w:rPr>
      <w:drawing>
        <wp:anchor distT="0" distB="0" distL="114300" distR="114300" simplePos="0" relativeHeight="251660288" behindDoc="1" locked="0" layoutInCell="1" allowOverlap="1" wp14:anchorId="05EE0DFB" wp14:editId="1EE843E8">
          <wp:simplePos x="0" y="0"/>
          <wp:positionH relativeFrom="column">
            <wp:posOffset>3886200</wp:posOffset>
          </wp:positionH>
          <wp:positionV relativeFrom="paragraph">
            <wp:posOffset>50165</wp:posOffset>
          </wp:positionV>
          <wp:extent cx="190500" cy="191770"/>
          <wp:effectExtent l="0" t="0" r="12700" b="11430"/>
          <wp:wrapNone/>
          <wp:docPr id="19" name="Bild 18" descr="Instagram_Logo_schwarz-halbkar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Bild 18" descr="Instagram_Logo_schwarz-halbkaro.jpg"/>
                  <pic:cNvPicPr>
                    <a:picLocks noChangeAspect="1"/>
                  </pic:cNvPicPr>
                </pic:nvPicPr>
                <pic:blipFill>
                  <a:blip r:embed="rId1" cstate="email">
                    <a:alphaModFix amt="63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90500" cy="1917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3402FF3" w14:textId="2523B26E" w:rsidR="00F5489A" w:rsidRPr="006A41DF" w:rsidRDefault="00F5489A" w:rsidP="00E25E96">
    <w:pPr>
      <w:pStyle w:val="Fuzeile"/>
      <w:ind w:left="-567" w:right="-857"/>
      <w:rPr>
        <w:smallCaps/>
        <w:spacing w:val="60"/>
        <w:lang w:val="en-US"/>
      </w:rPr>
    </w:pPr>
    <w:r w:rsidRPr="006A41DF">
      <w:rPr>
        <w:smallCaps/>
        <w:spacing w:val="60"/>
        <w:lang w:val="en-US"/>
      </w:rPr>
      <w:t xml:space="preserve">www.whitemaze.de – band@whitemaze.de -    </w:t>
    </w:r>
    <w:r w:rsidRPr="006A41DF">
      <w:rPr>
        <w:smallCaps/>
        <w:spacing w:val="60"/>
        <w:sz w:val="2"/>
        <w:lang w:val="en-US"/>
      </w:rPr>
      <w:t xml:space="preserve"> </w:t>
    </w:r>
    <w:proofErr w:type="spellStart"/>
    <w:r w:rsidRPr="001762C8">
      <w:rPr>
        <w:smallCaps/>
        <w:spacing w:val="60"/>
        <w:lang w:val="en-US"/>
      </w:rPr>
      <w:t>w</w:t>
    </w:r>
    <w:r w:rsidRPr="006A41DF">
      <w:rPr>
        <w:smallCaps/>
        <w:spacing w:val="60"/>
        <w:lang w:val="en-US"/>
      </w:rPr>
      <w:t>hitemaze_bonn</w:t>
    </w:r>
    <w:proofErr w:type="spellEnd"/>
  </w:p>
  <w:p w14:paraId="3D402E41" w14:textId="77777777" w:rsidR="00F5489A" w:rsidRDefault="00F5489A" w:rsidP="00070202">
    <w:pPr>
      <w:pStyle w:val="Fuzeile"/>
      <w:framePr w:wrap="around" w:vAnchor="text" w:hAnchor="page" w:x="10238" w:y="94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 w:rsidR="00333712">
      <w:rPr>
        <w:rStyle w:val="Seitenzahl"/>
        <w:noProof/>
      </w:rPr>
      <w:t>1</w:t>
    </w:r>
    <w:r>
      <w:rPr>
        <w:rStyle w:val="Seitenzahl"/>
      </w:rPr>
      <w:fldChar w:fldCharType="end"/>
    </w:r>
  </w:p>
  <w:p w14:paraId="3EA7FA9A" w14:textId="77777777" w:rsidR="00F5489A" w:rsidRPr="00D95F9F" w:rsidRDefault="00F5489A" w:rsidP="009A288D">
    <w:pPr>
      <w:pStyle w:val="Fuzeile"/>
      <w:ind w:right="360"/>
      <w:rPr>
        <w:smallCaps/>
        <w:spacing w:val="60"/>
        <w:sz w:val="32"/>
      </w:rPr>
    </w:pPr>
  </w:p>
  <w:p w14:paraId="3B18E8F0" w14:textId="40B83DDD" w:rsidR="00F5489A" w:rsidRPr="003A1692" w:rsidRDefault="00F5489A" w:rsidP="0015185E">
    <w:pPr>
      <w:pStyle w:val="Fuzeile"/>
      <w:ind w:left="-1417" w:right="360"/>
      <w:jc w:val="right"/>
      <w:rPr>
        <w:spacing w:val="6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2A637B" w14:textId="77777777" w:rsidR="00443C7B" w:rsidRDefault="00443C7B" w:rsidP="00E21396">
      <w:r>
        <w:separator/>
      </w:r>
    </w:p>
  </w:footnote>
  <w:footnote w:type="continuationSeparator" w:id="0">
    <w:p w14:paraId="1209BFE0" w14:textId="77777777" w:rsidR="00443C7B" w:rsidRDefault="00443C7B" w:rsidP="00E213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FD0115" w14:textId="772A2EE8" w:rsidR="00F5489A" w:rsidRDefault="00F5489A">
    <w:pPr>
      <w:pStyle w:val="Kopfzeile"/>
    </w:pPr>
    <w:r w:rsidRPr="00202831">
      <w:rPr>
        <w:noProof/>
        <w:spacing w:val="60"/>
      </w:rPr>
      <w:drawing>
        <wp:anchor distT="0" distB="0" distL="114300" distR="114300" simplePos="0" relativeHeight="251659264" behindDoc="1" locked="0" layoutInCell="1" allowOverlap="1" wp14:anchorId="6416E4A3" wp14:editId="481F2513">
          <wp:simplePos x="0" y="0"/>
          <wp:positionH relativeFrom="column">
            <wp:posOffset>-899795</wp:posOffset>
          </wp:positionH>
          <wp:positionV relativeFrom="paragraph">
            <wp:posOffset>9469120</wp:posOffset>
          </wp:positionV>
          <wp:extent cx="7529195" cy="1222375"/>
          <wp:effectExtent l="0" t="0" r="0" b="0"/>
          <wp:wrapThrough wrapText="bothSides">
            <wp:wrapPolygon edited="0">
              <wp:start x="0" y="0"/>
              <wp:lineTo x="0" y="21095"/>
              <wp:lineTo x="21496" y="21095"/>
              <wp:lineTo x="21496" y="0"/>
              <wp:lineTo x="0" y="0"/>
            </wp:wrapPolygon>
          </wp:wrapThrough>
          <wp:docPr id="6" name="Bild 15" descr="WHITE_MAZE_Banner_final Kopie 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Bild 15" descr="WHITE_MAZE_Banner_final Kopie 2.jpg"/>
                  <pic:cNvPicPr>
                    <a:picLocks noChangeAspect="1"/>
                  </pic:cNvPicPr>
                </pic:nvPicPr>
                <pic:blipFill rotWithShape="1">
                  <a:blip r:embed="rId1">
                    <a:alphaModFix amt="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688" t="12386" r="15063" b="80227"/>
                  <a:stretch/>
                </pic:blipFill>
                <pic:spPr bwMode="auto">
                  <a:xfrm>
                    <a:off x="0" y="0"/>
                    <a:ext cx="7529195" cy="12223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16BB0"/>
    <w:multiLevelType w:val="hybridMultilevel"/>
    <w:tmpl w:val="0BA6291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C511BE"/>
    <w:multiLevelType w:val="hybridMultilevel"/>
    <w:tmpl w:val="8E724490"/>
    <w:lvl w:ilvl="0" w:tplc="041C1F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BA66F7"/>
    <w:multiLevelType w:val="hybridMultilevel"/>
    <w:tmpl w:val="AF480FE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012AA1"/>
    <w:multiLevelType w:val="hybridMultilevel"/>
    <w:tmpl w:val="3A1A7E5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80690977">
    <w:abstractNumId w:val="2"/>
  </w:num>
  <w:num w:numId="2" w16cid:durableId="1962036256">
    <w:abstractNumId w:val="0"/>
  </w:num>
  <w:num w:numId="3" w16cid:durableId="880675120">
    <w:abstractNumId w:val="3"/>
  </w:num>
  <w:num w:numId="4" w16cid:durableId="97283119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2253"/>
    <w:rsid w:val="000628D6"/>
    <w:rsid w:val="00070202"/>
    <w:rsid w:val="00074145"/>
    <w:rsid w:val="00077FC9"/>
    <w:rsid w:val="00093221"/>
    <w:rsid w:val="000965CE"/>
    <w:rsid w:val="00096F1B"/>
    <w:rsid w:val="000C02F9"/>
    <w:rsid w:val="000C736F"/>
    <w:rsid w:val="000E3FED"/>
    <w:rsid w:val="000E77ED"/>
    <w:rsid w:val="0010686D"/>
    <w:rsid w:val="00114548"/>
    <w:rsid w:val="0012608A"/>
    <w:rsid w:val="00127F9D"/>
    <w:rsid w:val="00137CB9"/>
    <w:rsid w:val="0015185E"/>
    <w:rsid w:val="00151F98"/>
    <w:rsid w:val="001707F4"/>
    <w:rsid w:val="001762C8"/>
    <w:rsid w:val="00202831"/>
    <w:rsid w:val="002072E0"/>
    <w:rsid w:val="002247D6"/>
    <w:rsid w:val="00230915"/>
    <w:rsid w:val="002531FC"/>
    <w:rsid w:val="00255824"/>
    <w:rsid w:val="002610F0"/>
    <w:rsid w:val="0026328F"/>
    <w:rsid w:val="002B7765"/>
    <w:rsid w:val="002D3F97"/>
    <w:rsid w:val="002D67A5"/>
    <w:rsid w:val="002D7771"/>
    <w:rsid w:val="002E188C"/>
    <w:rsid w:val="003130BA"/>
    <w:rsid w:val="003246CF"/>
    <w:rsid w:val="00325A08"/>
    <w:rsid w:val="00333712"/>
    <w:rsid w:val="00341660"/>
    <w:rsid w:val="00350D67"/>
    <w:rsid w:val="00352BF2"/>
    <w:rsid w:val="00362B98"/>
    <w:rsid w:val="00391E83"/>
    <w:rsid w:val="003A1692"/>
    <w:rsid w:val="003A55C1"/>
    <w:rsid w:val="003B571A"/>
    <w:rsid w:val="003C396A"/>
    <w:rsid w:val="003C7F37"/>
    <w:rsid w:val="003E07FD"/>
    <w:rsid w:val="003E7B84"/>
    <w:rsid w:val="003F348C"/>
    <w:rsid w:val="0040238D"/>
    <w:rsid w:val="00405FEA"/>
    <w:rsid w:val="00406932"/>
    <w:rsid w:val="00412EFB"/>
    <w:rsid w:val="00437B94"/>
    <w:rsid w:val="00441F8B"/>
    <w:rsid w:val="00443C7B"/>
    <w:rsid w:val="00445592"/>
    <w:rsid w:val="004472A3"/>
    <w:rsid w:val="00485C8D"/>
    <w:rsid w:val="00491670"/>
    <w:rsid w:val="00496416"/>
    <w:rsid w:val="004C4345"/>
    <w:rsid w:val="004E1299"/>
    <w:rsid w:val="004E720A"/>
    <w:rsid w:val="004F713B"/>
    <w:rsid w:val="00501A98"/>
    <w:rsid w:val="00555FD7"/>
    <w:rsid w:val="00562EB5"/>
    <w:rsid w:val="00571898"/>
    <w:rsid w:val="005839F0"/>
    <w:rsid w:val="005A093A"/>
    <w:rsid w:val="005B7BA1"/>
    <w:rsid w:val="005C6E4E"/>
    <w:rsid w:val="005D4053"/>
    <w:rsid w:val="005D5091"/>
    <w:rsid w:val="005E225D"/>
    <w:rsid w:val="005E2D6E"/>
    <w:rsid w:val="005F1B8B"/>
    <w:rsid w:val="005F76FB"/>
    <w:rsid w:val="00642499"/>
    <w:rsid w:val="006847B1"/>
    <w:rsid w:val="006A41DF"/>
    <w:rsid w:val="006B0089"/>
    <w:rsid w:val="006B0FD5"/>
    <w:rsid w:val="006C7DCD"/>
    <w:rsid w:val="006D2BF3"/>
    <w:rsid w:val="006D6D80"/>
    <w:rsid w:val="006E02B6"/>
    <w:rsid w:val="006E29B4"/>
    <w:rsid w:val="006F5104"/>
    <w:rsid w:val="007177B3"/>
    <w:rsid w:val="00717A38"/>
    <w:rsid w:val="00732D8F"/>
    <w:rsid w:val="00745CEF"/>
    <w:rsid w:val="007941DD"/>
    <w:rsid w:val="007B6A86"/>
    <w:rsid w:val="007C7805"/>
    <w:rsid w:val="007D2CF6"/>
    <w:rsid w:val="007E513C"/>
    <w:rsid w:val="00804A26"/>
    <w:rsid w:val="00824EB4"/>
    <w:rsid w:val="008265B7"/>
    <w:rsid w:val="00833C44"/>
    <w:rsid w:val="00834CD3"/>
    <w:rsid w:val="00835C8B"/>
    <w:rsid w:val="0083676A"/>
    <w:rsid w:val="00842DF7"/>
    <w:rsid w:val="00842FE7"/>
    <w:rsid w:val="0084784A"/>
    <w:rsid w:val="00872EF1"/>
    <w:rsid w:val="0088181B"/>
    <w:rsid w:val="008A03AD"/>
    <w:rsid w:val="008C5085"/>
    <w:rsid w:val="00966E22"/>
    <w:rsid w:val="00993C9E"/>
    <w:rsid w:val="0099769E"/>
    <w:rsid w:val="00997A8E"/>
    <w:rsid w:val="009A288D"/>
    <w:rsid w:val="009D0C59"/>
    <w:rsid w:val="009E0047"/>
    <w:rsid w:val="00A6061C"/>
    <w:rsid w:val="00A90533"/>
    <w:rsid w:val="00A92257"/>
    <w:rsid w:val="00B27DB5"/>
    <w:rsid w:val="00B5480E"/>
    <w:rsid w:val="00B620AA"/>
    <w:rsid w:val="00B81F7B"/>
    <w:rsid w:val="00BC1221"/>
    <w:rsid w:val="00BD08D1"/>
    <w:rsid w:val="00BD2253"/>
    <w:rsid w:val="00BF517F"/>
    <w:rsid w:val="00BF5ED1"/>
    <w:rsid w:val="00C018FF"/>
    <w:rsid w:val="00C6791C"/>
    <w:rsid w:val="00C82402"/>
    <w:rsid w:val="00CF1A8E"/>
    <w:rsid w:val="00D04162"/>
    <w:rsid w:val="00D13480"/>
    <w:rsid w:val="00D16301"/>
    <w:rsid w:val="00D357AC"/>
    <w:rsid w:val="00D449C4"/>
    <w:rsid w:val="00D4600A"/>
    <w:rsid w:val="00D7412C"/>
    <w:rsid w:val="00D7596D"/>
    <w:rsid w:val="00D80617"/>
    <w:rsid w:val="00D80EAF"/>
    <w:rsid w:val="00D95F9F"/>
    <w:rsid w:val="00DE71FC"/>
    <w:rsid w:val="00E21396"/>
    <w:rsid w:val="00E25634"/>
    <w:rsid w:val="00E25E96"/>
    <w:rsid w:val="00EB180B"/>
    <w:rsid w:val="00EC231C"/>
    <w:rsid w:val="00EC55A4"/>
    <w:rsid w:val="00F025EC"/>
    <w:rsid w:val="00F145A6"/>
    <w:rsid w:val="00F33207"/>
    <w:rsid w:val="00F5489A"/>
    <w:rsid w:val="00F56EDD"/>
    <w:rsid w:val="00F90556"/>
    <w:rsid w:val="00F945A0"/>
    <w:rsid w:val="00FC7471"/>
    <w:rsid w:val="00FF7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8EEFE02"/>
  <w14:defaultImageDpi w14:val="300"/>
  <w15:docId w15:val="{E08EFDB2-F0F8-4945-9D2D-B6046BA549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72EF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2139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E21396"/>
  </w:style>
  <w:style w:type="paragraph" w:styleId="Fuzeile">
    <w:name w:val="footer"/>
    <w:basedOn w:val="Standard"/>
    <w:link w:val="FuzeileZchn"/>
    <w:uiPriority w:val="99"/>
    <w:unhideWhenUsed/>
    <w:rsid w:val="00E21396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E21396"/>
  </w:style>
  <w:style w:type="table" w:styleId="Tabellenraster">
    <w:name w:val="Table Grid"/>
    <w:basedOn w:val="NormaleTabelle"/>
    <w:uiPriority w:val="59"/>
    <w:rsid w:val="00B5480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642499"/>
    <w:pPr>
      <w:ind w:left="720"/>
      <w:contextualSpacing/>
    </w:pPr>
  </w:style>
  <w:style w:type="character" w:styleId="Seitenzahl">
    <w:name w:val="page number"/>
    <w:basedOn w:val="Absatz-Standardschriftart"/>
    <w:uiPriority w:val="99"/>
    <w:semiHidden/>
    <w:unhideWhenUsed/>
    <w:rsid w:val="004E1299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33C44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33C44"/>
    <w:rPr>
      <w:rFonts w:ascii="Lucida Grande" w:hAnsi="Lucida Grande" w:cs="Lucida Grande"/>
      <w:sz w:val="18"/>
      <w:szCs w:val="18"/>
    </w:rPr>
  </w:style>
  <w:style w:type="paragraph" w:styleId="StandardWeb">
    <w:name w:val="Normal (Web)"/>
    <w:basedOn w:val="Standard"/>
    <w:uiPriority w:val="99"/>
    <w:semiHidden/>
    <w:unhideWhenUsed/>
    <w:rsid w:val="008265B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berarbeitung">
    <w:name w:val="Revision"/>
    <w:hidden/>
    <w:uiPriority w:val="99"/>
    <w:semiHidden/>
    <w:rsid w:val="0088181B"/>
  </w:style>
  <w:style w:type="character" w:styleId="Hyperlink">
    <w:name w:val="Hyperlink"/>
    <w:basedOn w:val="Absatz-Standardschriftart"/>
    <w:uiPriority w:val="99"/>
    <w:unhideWhenUsed/>
    <w:rsid w:val="002E188C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2E188C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2E188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29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53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4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2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9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56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1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1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5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whitemaze.de" TargetMode="External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124</Words>
  <Characters>787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Künstlerin</Company>
  <LinksUpToDate>false</LinksUpToDate>
  <CharactersWithSpaces>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Katharina Brosch</dc:creator>
  <cp:keywords/>
  <dc:description/>
  <cp:lastModifiedBy>Katharina Brosch</cp:lastModifiedBy>
  <cp:revision>3</cp:revision>
  <cp:lastPrinted>2022-03-25T11:35:00Z</cp:lastPrinted>
  <dcterms:created xsi:type="dcterms:W3CDTF">2023-09-19T19:27:00Z</dcterms:created>
  <dcterms:modified xsi:type="dcterms:W3CDTF">2023-09-19T19:44:00Z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36915f3-2f02-4945-8997-f2963298db46_Enabled">
    <vt:lpwstr>true</vt:lpwstr>
  </property>
  <property fmtid="{D5CDD505-2E9C-101B-9397-08002B2CF9AE}" pid="3" name="MSIP_Label_736915f3-2f02-4945-8997-f2963298db46_SetDate">
    <vt:lpwstr>2022-03-25T11:46:44Z</vt:lpwstr>
  </property>
  <property fmtid="{D5CDD505-2E9C-101B-9397-08002B2CF9AE}" pid="4" name="MSIP_Label_736915f3-2f02-4945-8997-f2963298db46_Method">
    <vt:lpwstr>Standard</vt:lpwstr>
  </property>
  <property fmtid="{D5CDD505-2E9C-101B-9397-08002B2CF9AE}" pid="5" name="MSIP_Label_736915f3-2f02-4945-8997-f2963298db46_Name">
    <vt:lpwstr>Internal</vt:lpwstr>
  </property>
  <property fmtid="{D5CDD505-2E9C-101B-9397-08002B2CF9AE}" pid="6" name="MSIP_Label_736915f3-2f02-4945-8997-f2963298db46_SiteId">
    <vt:lpwstr>cd99fef8-1cd3-4a2a-9bdf-15531181d65e</vt:lpwstr>
  </property>
  <property fmtid="{D5CDD505-2E9C-101B-9397-08002B2CF9AE}" pid="7" name="MSIP_Label_736915f3-2f02-4945-8997-f2963298db46_ActionId">
    <vt:lpwstr>6cc62512-cbdd-4518-b0aa-9334a7781688</vt:lpwstr>
  </property>
  <property fmtid="{D5CDD505-2E9C-101B-9397-08002B2CF9AE}" pid="8" name="MSIP_Label_736915f3-2f02-4945-8997-f2963298db46_ContentBits">
    <vt:lpwstr>1</vt:lpwstr>
  </property>
</Properties>
</file>